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97165F">
        <w:rPr>
          <w:rFonts w:ascii="Arial" w:hAnsi="Arial" w:cs="Arial"/>
          <w:b/>
          <w:lang w:val="es-ES_tradnl"/>
        </w:rPr>
        <w:t xml:space="preserve">BPXPORT </w:t>
      </w:r>
      <w:r w:rsidR="00353257">
        <w:rPr>
          <w:rFonts w:ascii="Arial" w:hAnsi="Arial" w:cs="Arial"/>
          <w:b/>
          <w:lang w:val="es-ES_tradnl"/>
        </w:rPr>
        <w:t>LA NAJA</w:t>
      </w:r>
      <w:r w:rsidR="0097165F">
        <w:rPr>
          <w:rFonts w:ascii="Arial" w:hAnsi="Arial" w:cs="Arial"/>
          <w:b/>
          <w:lang w:val="es-ES_tradnl"/>
        </w:rPr>
        <w:t>, S.L.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r w:rsidR="00730872">
        <w:rPr>
          <w:rFonts w:ascii="Arial" w:hAnsi="Arial" w:cs="Arial"/>
          <w:bCs/>
          <w:lang w:val="es-ES_tradnl"/>
        </w:rPr>
        <w:t>BPXport LA NAJA, S.L.</w:t>
      </w:r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:rsidR="00675181" w:rsidRDefault="00675181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45AC7" w:rsidRDefault="00645AC7" w:rsidP="001A1A89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4D559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75181" w:rsidRDefault="00675181" w:rsidP="00675181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</w:p>
    <w:p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F17" w:rsidRDefault="00651F17" w:rsidP="00EF370F">
      <w:r>
        <w:separator/>
      </w:r>
    </w:p>
  </w:endnote>
  <w:endnote w:type="continuationSeparator" w:id="0">
    <w:p w:rsidR="00651F17" w:rsidRDefault="00651F17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F17" w:rsidRDefault="00651F17" w:rsidP="00EF370F">
      <w:r>
        <w:separator/>
      </w:r>
    </w:p>
  </w:footnote>
  <w:footnote w:type="continuationSeparator" w:id="0">
    <w:p w:rsidR="00651F17" w:rsidRDefault="00651F17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8"/>
      <w:gridCol w:w="5104"/>
      <w:gridCol w:w="2268"/>
    </w:tblGrid>
    <w:tr w:rsidR="0097165F" w:rsidRPr="00D166B0" w:rsidTr="0097165F">
      <w:tc>
        <w:tcPr>
          <w:tcW w:w="2268" w:type="dxa"/>
        </w:tcPr>
        <w:p w:rsidR="0097165F" w:rsidRPr="00651F17" w:rsidRDefault="004D5596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651F17">
            <w:rPr>
              <w:rFonts w:ascii="Arial" w:hAnsi="Arial" w:cs="Arial"/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97165F" w:rsidRPr="00651F17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51F17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5104" w:type="dxa"/>
        </w:tcPr>
        <w:p w:rsidR="0097165F" w:rsidRPr="00651F17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51F17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A050FE">
            <w:rPr>
              <w:rFonts w:ascii="Arial" w:hAnsi="Arial" w:cs="Arial"/>
              <w:lang w:val="es-ES"/>
            </w:rPr>
            <w:t xml:space="preserve">Políticas de Protección de Datos y Seguridad para las Actividades de Tratamiento de Datos Personales </w:t>
          </w:r>
        </w:p>
        <w:p w:rsidR="0097165F" w:rsidRPr="00651F17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51F17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651F17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A050FE">
            <w:rPr>
              <w:rFonts w:ascii="Arial" w:hAnsi="Arial" w:cs="Arial"/>
              <w:lang w:val="es-ES"/>
            </w:rPr>
            <w:t>Descripción de los sistemas de videovigilancia</w:t>
          </w:r>
        </w:p>
      </w:tc>
      <w:tc>
        <w:tcPr>
          <w:tcW w:w="2268" w:type="dxa"/>
        </w:tcPr>
        <w:p w:rsidR="0097165F" w:rsidRPr="00651F17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97165F" w:rsidRPr="00651F17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A050FE">
            <w:rPr>
              <w:rFonts w:ascii="Arial" w:hAnsi="Arial" w:cs="Arial"/>
              <w:lang w:val="es-ES"/>
            </w:rPr>
            <w:t>Edición: 2021/10/10</w:t>
          </w:r>
        </w:p>
        <w:p w:rsidR="0097165F" w:rsidRPr="00651F17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A050FE">
            <w:rPr>
              <w:rFonts w:ascii="Arial" w:hAnsi="Arial" w:cs="Arial"/>
              <w:lang w:val="es-ES"/>
            </w:rPr>
            <w:t>Revisión: 2021/10/10 Versión: 1.0</w:t>
          </w:r>
        </w:p>
        <w:p w:rsidR="0097165F" w:rsidRPr="00651F17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A050FE">
            <w:rPr>
              <w:rFonts w:ascii="Arial" w:hAnsi="Arial" w:cs="Arial"/>
              <w:lang w:val="es-ES"/>
            </w:rPr>
            <w:t xml:space="preserve">       Ref.: PD-VV3</w:t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="004D5596"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="004D5596" w:rsidRPr="00D166B0">
            <w:rPr>
              <w:rFonts w:ascii="Arial" w:hAnsi="Arial" w:cs="Arial"/>
              <w:b/>
            </w:rPr>
            <w:fldChar w:fldCharType="separate"/>
          </w:r>
          <w:r w:rsidR="00730872">
            <w:rPr>
              <w:rFonts w:ascii="Arial" w:hAnsi="Arial" w:cs="Arial"/>
              <w:b/>
              <w:noProof/>
            </w:rPr>
            <w:t>2</w:t>
          </w:r>
          <w:r w:rsidR="004D5596"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="004D5596"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="004D5596" w:rsidRPr="00D166B0">
            <w:rPr>
              <w:rFonts w:ascii="Arial" w:hAnsi="Arial" w:cs="Arial"/>
            </w:rPr>
            <w:fldChar w:fldCharType="separate"/>
          </w:r>
          <w:r w:rsidR="00730872">
            <w:rPr>
              <w:rFonts w:ascii="Arial" w:hAnsi="Arial" w:cs="Arial"/>
              <w:noProof/>
            </w:rPr>
            <w:t>2</w:t>
          </w:r>
          <w:r w:rsidR="004D5596" w:rsidRPr="00D166B0">
            <w:rPr>
              <w:rFonts w:ascii="Arial" w:hAnsi="Arial" w:cs="Arial"/>
            </w:rPr>
            <w:fldChar w:fldCharType="end"/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:rsidR="00605012" w:rsidRDefault="00605012">
    <w:pPr>
      <w:pStyle w:val="Encabezado"/>
    </w:pPr>
  </w:p>
  <w:p w:rsidR="004731A5" w:rsidRDefault="004731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20F49"/>
    <w:rsid w:val="000333C7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D2E11"/>
    <w:rsid w:val="001D43E9"/>
    <w:rsid w:val="001D792F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42594"/>
    <w:rsid w:val="002448AA"/>
    <w:rsid w:val="002616EB"/>
    <w:rsid w:val="00273623"/>
    <w:rsid w:val="002744BA"/>
    <w:rsid w:val="00284BCD"/>
    <w:rsid w:val="00286B62"/>
    <w:rsid w:val="002B151F"/>
    <w:rsid w:val="002C1544"/>
    <w:rsid w:val="002D131F"/>
    <w:rsid w:val="002E44C0"/>
    <w:rsid w:val="00300E81"/>
    <w:rsid w:val="00301C60"/>
    <w:rsid w:val="003231F9"/>
    <w:rsid w:val="00334D79"/>
    <w:rsid w:val="00353257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63119"/>
    <w:rsid w:val="00471CBE"/>
    <w:rsid w:val="004731A5"/>
    <w:rsid w:val="0048453B"/>
    <w:rsid w:val="00486D2B"/>
    <w:rsid w:val="0049522E"/>
    <w:rsid w:val="004D5596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40CB"/>
    <w:rsid w:val="0063657D"/>
    <w:rsid w:val="00636DFA"/>
    <w:rsid w:val="00645AC7"/>
    <w:rsid w:val="00651F1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0872"/>
    <w:rsid w:val="00737456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C75"/>
    <w:rsid w:val="008F74E8"/>
    <w:rsid w:val="00900B3C"/>
    <w:rsid w:val="00915DBE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050FE"/>
    <w:rsid w:val="00A16722"/>
    <w:rsid w:val="00A25865"/>
    <w:rsid w:val="00A34360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B03EE9"/>
    <w:rsid w:val="00B0587D"/>
    <w:rsid w:val="00B26883"/>
    <w:rsid w:val="00B324C7"/>
    <w:rsid w:val="00B419AB"/>
    <w:rsid w:val="00B43607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64B4"/>
    <w:rsid w:val="00BF6F9C"/>
    <w:rsid w:val="00BF7ADD"/>
    <w:rsid w:val="00C00823"/>
    <w:rsid w:val="00C167EF"/>
    <w:rsid w:val="00C20CB9"/>
    <w:rsid w:val="00C36022"/>
    <w:rsid w:val="00C40485"/>
    <w:rsid w:val="00C44AE9"/>
    <w:rsid w:val="00C63296"/>
    <w:rsid w:val="00C72247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5537F"/>
    <w:rsid w:val="00D960D9"/>
    <w:rsid w:val="00DB1C8A"/>
    <w:rsid w:val="00DB3E07"/>
    <w:rsid w:val="00DB6591"/>
    <w:rsid w:val="00DC7FF0"/>
    <w:rsid w:val="00DD320E"/>
    <w:rsid w:val="00DF25D2"/>
    <w:rsid w:val="00E057A8"/>
    <w:rsid w:val="00E05A59"/>
    <w:rsid w:val="00E1112C"/>
    <w:rsid w:val="00E14F57"/>
    <w:rsid w:val="00E24240"/>
    <w:rsid w:val="00E27F91"/>
    <w:rsid w:val="00E47B4A"/>
    <w:rsid w:val="00E524D5"/>
    <w:rsid w:val="00E76A1C"/>
    <w:rsid w:val="00E77F73"/>
    <w:rsid w:val="00EA17A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4250"/>
    <w:rsid w:val="00F83629"/>
    <w:rsid w:val="00F86520"/>
    <w:rsid w:val="00FC3D58"/>
    <w:rsid w:val="00FD104E"/>
    <w:rsid w:val="00FD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4</cp:revision>
  <cp:lastPrinted>2018-07-05T15:04:00Z</cp:lastPrinted>
  <dcterms:created xsi:type="dcterms:W3CDTF">2022-05-26T11:42:00Z</dcterms:created>
  <dcterms:modified xsi:type="dcterms:W3CDTF">2022-07-13T13:35:00Z</dcterms:modified>
</cp:coreProperties>
</file>