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03" w:rsidRDefault="003D1E03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  <w:r w:rsidRPr="002C5BA1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 xml:space="preserve">Autorización para el uso de derechos de imagen </w:t>
      </w:r>
      <w:r w:rsidR="00C96A80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>de menores de edad</w:t>
      </w: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15D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D/Dª _________________________________________________, mayor de edad, provisto de D.N.I.: ___________,</w:t>
      </w:r>
      <w:r w:rsidR="00C96A80">
        <w:rPr>
          <w:rFonts w:asciiTheme="minorHAnsi" w:hAnsiTheme="minorHAnsi" w:cstheme="minorHAnsi"/>
          <w:color w:val="000000"/>
          <w:sz w:val="22"/>
          <w:szCs w:val="22"/>
        </w:rPr>
        <w:t xml:space="preserve"> declaro ser ___ (padre/madre/tutor legal) de la persona menor de edad que se detalla a continuación.</w:t>
      </w:r>
    </w:p>
    <w:p w:rsidR="00C96A80" w:rsidRDefault="00C96A80" w:rsidP="00C96A80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__________________________________________, </w:t>
      </w:r>
      <w:r>
        <w:rPr>
          <w:rFonts w:asciiTheme="minorHAnsi" w:hAnsiTheme="minorHAnsi" w:cstheme="minorHAnsi"/>
          <w:color w:val="000000"/>
          <w:sz w:val="22"/>
          <w:szCs w:val="22"/>
        </w:rPr>
        <w:t>menor</w:t>
      </w: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de edad, </w:t>
      </w:r>
      <w:r>
        <w:rPr>
          <w:rFonts w:asciiTheme="minorHAnsi" w:hAnsiTheme="minorHAnsi" w:cstheme="minorHAnsi"/>
          <w:color w:val="000000"/>
          <w:sz w:val="22"/>
          <w:szCs w:val="22"/>
        </w:rPr>
        <w:t>con</w:t>
      </w:r>
      <w:r w:rsidRPr="006E26FA">
        <w:rPr>
          <w:rFonts w:asciiTheme="minorHAnsi" w:hAnsiTheme="minorHAnsi" w:cstheme="minorHAnsi"/>
          <w:color w:val="000000"/>
          <w:sz w:val="22"/>
          <w:szCs w:val="22"/>
        </w:rPr>
        <w:t> D.N.I.: 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y nacida el ___ de ____________ de ______ (en adelante “menor de edad”).</w:t>
      </w:r>
    </w:p>
    <w:p w:rsidR="006E26FA" w:rsidRPr="006E26FA" w:rsidRDefault="00C96A8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Mediante este escrito </w:t>
      </w:r>
      <w:r w:rsidR="00FF074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torgo mi consentimiento expreso a </w:t>
      </w:r>
      <w:r w:rsidR="00A87884" w:rsidRPr="00A87884">
        <w:rPr>
          <w:rFonts w:asciiTheme="minorHAnsi" w:hAnsiTheme="minorHAnsi" w:cstheme="minorHAnsi"/>
          <w:color w:val="000000"/>
          <w:sz w:val="22"/>
          <w:szCs w:val="22"/>
        </w:rPr>
        <w:t>BPXPORT SOPELA, S.L.U.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(en adelante “BPXPORT” o “la 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empresa”), en su condición de Responsable del Tratamiento, con NIF </w:t>
      </w:r>
      <w:r w:rsidR="00A87884" w:rsidRPr="00A87884">
        <w:rPr>
          <w:rFonts w:asciiTheme="minorHAnsi" w:hAnsiTheme="minorHAnsi" w:cstheme="minorHAnsi"/>
          <w:color w:val="000000"/>
          <w:sz w:val="22"/>
          <w:szCs w:val="22"/>
        </w:rPr>
        <w:t>B01801885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>, para que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pueda publicar fotografías, vídeos, testimonios y comentarios en los que aparezcan mi imagen y mi voz y, en su caso, otros datos personales (nombre, edad, lugar de procedencia, etc.), reproduciéndolos en los sitios web, redes y canales sociales (Facebook, Instagram, YouTube, etc.) de la empresa y en otras publicaciones en internet u otros soportes, con el objetivo de dar a conocer los servicios de BPXPORT y difundir sus actividades. </w:t>
      </w:r>
      <w:bookmarkStart w:id="0" w:name="_Hlk39568401"/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>Las publicaciones podrán ser visibles, comentadas y compartidas libremente por sus visitantes, en los términos que establezca cada red social, quedando fuera del control de BPXPORT.</w:t>
      </w:r>
    </w:p>
    <w:bookmarkEnd w:id="0"/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La base jurídica para la publicación de sus datos es, en los términos establecidos por la normativa sobre protección de datos, su consentimiento expreso para el tratamiento de los datos (artículo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6.1.a del Reglamento General de Protección de Datos de la Unión Europea “RGPD”).</w:t>
      </w:r>
    </w:p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BPXPORT me ha informado de que puedo ejercer los derechos relativos a la protección de mis datos (acceso, rectificación, supresión, limitación del tratamiento, portabilidad, oposición, etc.), así como retirar el consentimiento otorgado o cualquier otra solicitud sobre esta materia dirigiéndome por escrito a la empresa en </w:t>
      </w:r>
      <w:bookmarkStart w:id="1" w:name="_Hlk82511037"/>
      <w:r w:rsidR="007F572E" w:rsidRPr="007F572E">
        <w:rPr>
          <w:rFonts w:asciiTheme="minorHAnsi" w:hAnsiTheme="minorHAnsi" w:cstheme="minorHAnsi"/>
          <w:sz w:val="22"/>
          <w:szCs w:val="22"/>
        </w:rPr>
        <w:t>Calle Gurutzegi 12, 1º, local 8, del Polígono Belartza, 20018 Donostia / San Sebastián</w:t>
      </w:r>
      <w:bookmarkEnd w:id="1"/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 (Gipuzkoa) o en la dirección de correo electrónico </w:t>
      </w:r>
      <w:hyperlink r:id="rId10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lopd@bpxport.es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. La solicitud deberá llevar adjunta copia de documento acreditativo de la identidad de la persona solicitante. La autoridad de control a la que puede dirigirse en caso de no estar de acuerdo con la resolución de las solicitudes o para presentar una reclamación es la Agencia Española de Protección de Datos</w:t>
      </w:r>
      <w:r w:rsidR="00A668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11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www.aepd.es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DD4630" w:rsidRPr="006E26FA" w:rsidRDefault="00DD4630" w:rsidP="003D1E03">
      <w:pPr>
        <w:spacing w:after="240" w:line="276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6E26FA">
        <w:rPr>
          <w:rFonts w:eastAsia="Times New Roman" w:cstheme="minorHAnsi"/>
          <w:color w:val="000000"/>
          <w:lang w:val="es-ES" w:eastAsia="es-ES"/>
        </w:rPr>
        <w:t xml:space="preserve">He leído y entendido este documento, y he tenido ocasión de preguntar a las personas representantes de </w:t>
      </w:r>
      <w:r w:rsidR="00A87884" w:rsidRPr="00D71975">
        <w:rPr>
          <w:rFonts w:eastAsia="Times New Roman" w:cstheme="minorHAnsi"/>
          <w:lang w:val="fr-FR" w:eastAsia="es-ES"/>
        </w:rPr>
        <w:t>BPXPORT SOPELA, S.L.U.</w:t>
      </w:r>
      <w:r w:rsidRPr="006E26FA">
        <w:rPr>
          <w:rFonts w:cstheme="minorHAnsi"/>
          <w:color w:val="000000"/>
        </w:rPr>
        <w:t xml:space="preserve"> </w:t>
      </w:r>
      <w:r w:rsidRPr="006E26FA">
        <w:rPr>
          <w:rFonts w:eastAsia="Times New Roman" w:cstheme="minorHAnsi"/>
          <w:color w:val="000000"/>
          <w:lang w:val="es-ES" w:eastAsia="es-ES"/>
        </w:rPr>
        <w:t>mis dudas sobre el mismo.</w:t>
      </w: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Lugar: ________________</w:t>
      </w:r>
    </w:p>
    <w:p w:rsidR="005D39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Fecha: ____ de ____________ de _______</w:t>
      </w:r>
    </w:p>
    <w:p w:rsidR="00160C42" w:rsidRPr="006E26FA" w:rsidRDefault="00160C42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FIRMADO: ____________________</w:t>
      </w:r>
    </w:p>
    <w:sectPr w:rsidR="00DD4630" w:rsidRPr="006E26FA" w:rsidSect="00C96A80">
      <w:headerReference w:type="default" r:id="rId12"/>
      <w:pgSz w:w="11906" w:h="16838"/>
      <w:pgMar w:top="157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3F" w:rsidRDefault="0059153F" w:rsidP="005D392D">
      <w:pPr>
        <w:spacing w:after="0" w:line="240" w:lineRule="auto"/>
      </w:pPr>
      <w:r>
        <w:separator/>
      </w:r>
    </w:p>
  </w:endnote>
  <w:endnote w:type="continuationSeparator" w:id="0">
    <w:p w:rsidR="0059153F" w:rsidRDefault="0059153F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3F" w:rsidRDefault="0059153F" w:rsidP="005D392D">
      <w:pPr>
        <w:spacing w:after="0" w:line="240" w:lineRule="auto"/>
      </w:pPr>
      <w:r>
        <w:separator/>
      </w:r>
    </w:p>
  </w:footnote>
  <w:footnote w:type="continuationSeparator" w:id="0">
    <w:p w:rsidR="0059153F" w:rsidRDefault="0059153F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55"/>
      <w:gridCol w:w="6662"/>
    </w:tblGrid>
    <w:tr w:rsidR="005D392D" w:rsidRPr="005D392D" w:rsidTr="00D057FA">
      <w:tc>
        <w:tcPr>
          <w:tcW w:w="2055" w:type="dxa"/>
          <w:vAlign w:val="bottom"/>
        </w:tcPr>
        <w:p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2" name="Imagen 12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bottom"/>
        </w:tcPr>
        <w:p w:rsidR="00A87884" w:rsidRPr="00DD4630" w:rsidRDefault="00A87884" w:rsidP="00A8788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BPXPORT SOPELA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, S.L.</w:t>
          </w: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U.</w:t>
          </w:r>
        </w:p>
        <w:p w:rsidR="00A87884" w:rsidRPr="005D392D" w:rsidRDefault="00A87884" w:rsidP="00A8788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:rsidR="00A87884" w:rsidRPr="005D392D" w:rsidRDefault="00A87884" w:rsidP="00A8788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:rsidR="00A87884" w:rsidRPr="005D392D" w:rsidRDefault="00A87884" w:rsidP="00A8788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 xml:space="preserve">CIF: 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B</w:t>
          </w:r>
          <w:r>
            <w:rPr>
              <w:rFonts w:ascii="HelveticaNeueLT Std" w:eastAsia="Times New Roman" w:hAnsi="HelveticaNeueLT Std" w:cs="Times New Roman"/>
              <w:lang w:val="it-IT" w:eastAsia="es-ES"/>
            </w:rPr>
            <w:t>-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01801885</w:t>
          </w:r>
        </w:p>
        <w:p w:rsidR="005D392D" w:rsidRPr="005D392D" w:rsidRDefault="00A87884" w:rsidP="00A87884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Tlf.: 943 67 24 59</w:t>
          </w:r>
        </w:p>
        <w:p w:rsidR="005D392D" w:rsidRPr="005D392D" w:rsidRDefault="004B1914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:rsidR="005D392D" w:rsidRDefault="005D392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C5D"/>
    <w:multiLevelType w:val="hybridMultilevel"/>
    <w:tmpl w:val="0284FE44"/>
    <w:lvl w:ilvl="0" w:tplc="0C0A000F">
      <w:start w:val="1"/>
      <w:numFmt w:val="decimal"/>
      <w:lvlText w:val="%1."/>
      <w:lvlJc w:val="left"/>
      <w:pPr>
        <w:ind w:left="3621" w:hanging="360"/>
      </w:p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D392D"/>
    <w:rsid w:val="00077122"/>
    <w:rsid w:val="000809A9"/>
    <w:rsid w:val="00160C42"/>
    <w:rsid w:val="002C5BA1"/>
    <w:rsid w:val="003D1E03"/>
    <w:rsid w:val="003F0651"/>
    <w:rsid w:val="003F174B"/>
    <w:rsid w:val="0040648B"/>
    <w:rsid w:val="004B1914"/>
    <w:rsid w:val="0059153F"/>
    <w:rsid w:val="005D392D"/>
    <w:rsid w:val="006D7DA4"/>
    <w:rsid w:val="006E26FA"/>
    <w:rsid w:val="007B434B"/>
    <w:rsid w:val="007F572E"/>
    <w:rsid w:val="00897513"/>
    <w:rsid w:val="009A7668"/>
    <w:rsid w:val="00A668DA"/>
    <w:rsid w:val="00A87884"/>
    <w:rsid w:val="00AC0D9C"/>
    <w:rsid w:val="00AC74EB"/>
    <w:rsid w:val="00C15D2D"/>
    <w:rsid w:val="00C96A80"/>
    <w:rsid w:val="00DD4630"/>
    <w:rsid w:val="00E80E4E"/>
    <w:rsid w:val="00EB4A19"/>
    <w:rsid w:val="00EF1E11"/>
    <w:rsid w:val="00F11EBC"/>
    <w:rsid w:val="00F4530A"/>
    <w:rsid w:val="00F7589E"/>
    <w:rsid w:val="00FF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9C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rsid w:val="006E26FA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E26F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2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epd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lopd@bpxport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3" ma:contentTypeDescription="Crear nuevo documento." ma:contentTypeScope="" ma:versionID="667d11118113fe570ef275b8eb14cf61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60cec2cac7e97841f8041ffa1dcead91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F7E4A-C67F-467D-A03A-AA518AEB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Arregi</dc:creator>
  <cp:lastModifiedBy>Centor</cp:lastModifiedBy>
  <cp:revision>3</cp:revision>
  <dcterms:created xsi:type="dcterms:W3CDTF">2022-07-12T10:04:00Z</dcterms:created>
  <dcterms:modified xsi:type="dcterms:W3CDTF">2022-07-12T10:05:00Z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