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1"/>
      </w:tblGrid>
      <w:tr w:rsidR="009A5082" w:rsidRPr="00281E93" w14:paraId="0F673E0F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73E0D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t>Trabajador/a</w:t>
            </w:r>
          </w:p>
        </w:tc>
        <w:tc>
          <w:tcPr>
            <w:tcW w:w="7761" w:type="dxa"/>
            <w:tcBorders>
              <w:left w:val="single" w:sz="4" w:space="0" w:color="auto"/>
              <w:bottom w:val="single" w:sz="4" w:space="0" w:color="auto"/>
            </w:tcBorders>
          </w:tcPr>
          <w:p w14:paraId="0F673E0E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12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673E10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14:paraId="0F673E11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15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73E13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t>DNI</w:t>
            </w:r>
          </w:p>
        </w:tc>
        <w:tc>
          <w:tcPr>
            <w:tcW w:w="7761" w:type="dxa"/>
            <w:tcBorders>
              <w:left w:val="single" w:sz="4" w:space="0" w:color="auto"/>
              <w:right w:val="single" w:sz="4" w:space="0" w:color="auto"/>
            </w:tcBorders>
          </w:tcPr>
          <w:p w14:paraId="0F673E14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18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673E16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14:paraId="0F673E17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1B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73E19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t>Fecha</w:t>
            </w:r>
          </w:p>
        </w:tc>
        <w:tc>
          <w:tcPr>
            <w:tcW w:w="7761" w:type="dxa"/>
            <w:tcBorders>
              <w:left w:val="single" w:sz="4" w:space="0" w:color="auto"/>
              <w:bottom w:val="single" w:sz="4" w:space="0" w:color="auto"/>
            </w:tcBorders>
          </w:tcPr>
          <w:p w14:paraId="0F673E1A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1E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673E1C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14:paraId="0F673E1D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21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73E1F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t>Centro(s)</w:t>
            </w:r>
          </w:p>
        </w:tc>
        <w:tc>
          <w:tcPr>
            <w:tcW w:w="7761" w:type="dxa"/>
            <w:tcBorders>
              <w:left w:val="single" w:sz="4" w:space="0" w:color="auto"/>
              <w:bottom w:val="single" w:sz="4" w:space="0" w:color="auto"/>
            </w:tcBorders>
          </w:tcPr>
          <w:p w14:paraId="0F673E20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24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673E22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14:paraId="0F673E23" w14:textId="77777777" w:rsidR="009A5082" w:rsidRPr="00281E93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  <w:tr w:rsidR="009A5082" w:rsidRPr="00281E93" w14:paraId="0F673E31" w14:textId="77777777" w:rsidTr="00281E93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73E25" w14:textId="2D074CD8" w:rsidR="009A5082" w:rsidRPr="00281E93" w:rsidRDefault="00CF32BC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>
              <w:rPr>
                <w:rFonts w:ascii="Helvetica" w:hAnsi="Helvetica" w:cs="Arial"/>
                <w:sz w:val="22"/>
                <w:szCs w:val="22"/>
                <w:lang w:eastAsia="ar-SA"/>
              </w:rPr>
              <w:t>Maquinaria:</w:t>
            </w:r>
          </w:p>
        </w:tc>
        <w:tc>
          <w:tcPr>
            <w:tcW w:w="7761" w:type="dxa"/>
            <w:tcBorders>
              <w:left w:val="single" w:sz="4" w:space="0" w:color="auto"/>
            </w:tcBorders>
          </w:tcPr>
          <w:p w14:paraId="0F673E26" w14:textId="674F645B" w:rsidR="009A5082" w:rsidRPr="00281E93" w:rsidRDefault="009A5082" w:rsidP="003A7AF3">
            <w:pPr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sym w:font="Wingdings" w:char="F0A8"/>
            </w:r>
            <w:r w:rsidR="00CF32BC">
              <w:rPr>
                <w:rFonts w:ascii="Helvetica" w:hAnsi="Helvetica" w:cs="Arial"/>
                <w:sz w:val="22"/>
                <w:szCs w:val="22"/>
                <w:lang w:eastAsia="ar-SA"/>
              </w:rPr>
              <w:t xml:space="preserve"> Motos de agua</w:t>
            </w:r>
            <w:r w:rsidR="00A37031">
              <w:rPr>
                <w:rFonts w:ascii="Helvetica" w:hAnsi="Helvetica" w:cs="Arial"/>
                <w:sz w:val="22"/>
                <w:szCs w:val="22"/>
                <w:lang w:eastAsia="ar-SA"/>
              </w:rPr>
              <w:t xml:space="preserve"> </w:t>
            </w:r>
          </w:p>
          <w:p w14:paraId="0F673E27" w14:textId="23C9DACA" w:rsidR="009A5082" w:rsidRPr="00281E93" w:rsidRDefault="009A5082" w:rsidP="003A7AF3">
            <w:pPr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sym w:font="Wingdings" w:char="F0A8"/>
            </w:r>
            <w:r w:rsidR="00CF32BC">
              <w:rPr>
                <w:rFonts w:ascii="Helvetica" w:hAnsi="Helvetica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CF32BC">
              <w:rPr>
                <w:rFonts w:ascii="Helvetica" w:hAnsi="Helvetica" w:cs="Arial"/>
                <w:sz w:val="22"/>
                <w:szCs w:val="22"/>
                <w:lang w:eastAsia="ar-SA"/>
              </w:rPr>
              <w:t>Quad</w:t>
            </w:r>
            <w:proofErr w:type="spellEnd"/>
          </w:p>
          <w:p w14:paraId="0F673E28" w14:textId="3F93D237" w:rsidR="009A5082" w:rsidRPr="00281E93" w:rsidRDefault="009A5082" w:rsidP="003A7AF3">
            <w:pPr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sym w:font="Wingdings" w:char="F0A8"/>
            </w:r>
            <w:r w:rsidR="00E8553A">
              <w:rPr>
                <w:rFonts w:ascii="Helvetica" w:hAnsi="Helvetica" w:cs="Arial"/>
                <w:sz w:val="22"/>
                <w:szCs w:val="22"/>
                <w:lang w:eastAsia="ar-SA"/>
              </w:rPr>
              <w:t xml:space="preserve"> Lancha neumática</w:t>
            </w:r>
          </w:p>
          <w:p w14:paraId="0F673E2E" w14:textId="1A7B0199" w:rsidR="009A5082" w:rsidRDefault="009A5082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t>Otros:</w:t>
            </w:r>
            <w:r w:rsidR="00CF32BC">
              <w:rPr>
                <w:rFonts w:ascii="Helvetica" w:hAnsi="Helvetica" w:cs="Arial"/>
                <w:sz w:val="22"/>
                <w:szCs w:val="22"/>
                <w:lang w:eastAsia="ar-SA"/>
              </w:rPr>
              <w:t xml:space="preserve"> </w:t>
            </w:r>
            <w:r w:rsidRPr="00281E93">
              <w:rPr>
                <w:rFonts w:ascii="Helvetica" w:hAnsi="Helvetica" w:cs="Arial"/>
                <w:sz w:val="22"/>
                <w:szCs w:val="22"/>
                <w:lang w:eastAsia="ar-SA"/>
              </w:rPr>
              <w:t>________________________________________________________</w:t>
            </w:r>
          </w:p>
          <w:p w14:paraId="0F673E2F" w14:textId="77777777" w:rsidR="00B30C58" w:rsidRDefault="00B30C58" w:rsidP="009A5082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  <w:p w14:paraId="0F673E30" w14:textId="12E5F1D4" w:rsidR="00B30C58" w:rsidRPr="00281E93" w:rsidRDefault="00B30C58" w:rsidP="00E06914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</w:p>
        </w:tc>
      </w:tr>
    </w:tbl>
    <w:p w14:paraId="0F673E32" w14:textId="77777777" w:rsidR="00F22E17" w:rsidRPr="00281E93" w:rsidRDefault="00F22E17" w:rsidP="00814025">
      <w:pPr>
        <w:ind w:firstLine="708"/>
        <w:jc w:val="both"/>
        <w:rPr>
          <w:rFonts w:ascii="Helvetica" w:hAnsi="Helvetica" w:cs="Arial"/>
          <w:sz w:val="22"/>
          <w:szCs w:val="22"/>
          <w:lang w:eastAsia="ar-SA"/>
        </w:rPr>
      </w:pPr>
    </w:p>
    <w:p w14:paraId="0F673E36" w14:textId="77777777" w:rsidR="00814025" w:rsidRPr="00281E93" w:rsidRDefault="00814025" w:rsidP="009A5082">
      <w:pPr>
        <w:pStyle w:val="Textoindependiente"/>
        <w:spacing w:line="360" w:lineRule="auto"/>
        <w:rPr>
          <w:rFonts w:ascii="Helvetica" w:hAnsi="Helvetica"/>
          <w:b w:val="0"/>
          <w:bCs w:val="0"/>
          <w:sz w:val="22"/>
          <w:szCs w:val="22"/>
          <w:lang w:eastAsia="ar-SA"/>
        </w:rPr>
      </w:pPr>
    </w:p>
    <w:p w14:paraId="523F58F6" w14:textId="001C9C7C" w:rsidR="00C83B38" w:rsidRPr="00C83B38" w:rsidRDefault="00C83B38" w:rsidP="00C83B38">
      <w:pPr>
        <w:spacing w:line="360" w:lineRule="auto"/>
        <w:ind w:firstLine="708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 xml:space="preserve">He recibido de </w:t>
      </w:r>
      <w:r w:rsidR="00A04988">
        <w:rPr>
          <w:rFonts w:ascii="Helvetica" w:hAnsi="Helvetica" w:cs="Arial"/>
          <w:sz w:val="22"/>
          <w:szCs w:val="22"/>
          <w:lang w:eastAsia="ar-SA"/>
        </w:rPr>
        <w:t>BPXPORT</w:t>
      </w:r>
      <w:bookmarkStart w:id="0" w:name="_GoBack"/>
      <w:bookmarkEnd w:id="0"/>
      <w:r>
        <w:rPr>
          <w:rFonts w:ascii="Helvetica" w:hAnsi="Helvetica" w:cs="Arial"/>
          <w:sz w:val="22"/>
          <w:szCs w:val="22"/>
          <w:lang w:eastAsia="ar-SA"/>
        </w:rPr>
        <w:t xml:space="preserve"> XXI, S.L.U.</w:t>
      </w:r>
      <w:r w:rsidRPr="00C83B38">
        <w:rPr>
          <w:rFonts w:ascii="Helvetica" w:hAnsi="Helvetica" w:cs="Arial"/>
          <w:sz w:val="22"/>
          <w:szCs w:val="22"/>
          <w:lang w:eastAsia="ar-SA"/>
        </w:rPr>
        <w:t xml:space="preserve"> </w:t>
      </w:r>
      <w:r w:rsidRPr="00C83B38">
        <w:rPr>
          <w:rFonts w:ascii="Helvetica" w:hAnsi="Helvetica" w:cs="Arial"/>
          <w:b/>
          <w:sz w:val="22"/>
          <w:szCs w:val="22"/>
          <w:lang w:eastAsia="ar-SA"/>
        </w:rPr>
        <w:t>AUTORIZACION</w:t>
      </w:r>
      <w:r w:rsidRPr="00C83B38">
        <w:rPr>
          <w:rFonts w:ascii="Helvetica" w:hAnsi="Helvetica" w:cs="Arial"/>
          <w:sz w:val="22"/>
          <w:szCs w:val="22"/>
          <w:lang w:eastAsia="ar-SA"/>
        </w:rPr>
        <w:t xml:space="preserve"> para el manejo de la máquina/s referenciada/s, recibiendo INSTRUCCIONES DE USO Y NORMAS DE PREVENCION DE RIESGOS EN SU UTILIZACION.</w:t>
      </w:r>
    </w:p>
    <w:p w14:paraId="6344C60F" w14:textId="77777777" w:rsidR="00C83B38" w:rsidRDefault="00C83B38" w:rsidP="00C83B38">
      <w:pPr>
        <w:pStyle w:val="DOSSIER"/>
        <w:rPr>
          <w:rFonts w:ascii="Futura Lt BT" w:hAnsi="Futura Lt BT"/>
          <w:sz w:val="20"/>
        </w:rPr>
      </w:pPr>
    </w:p>
    <w:p w14:paraId="606F0E7B" w14:textId="535186D0" w:rsidR="00C83B38" w:rsidRPr="00C83B38" w:rsidRDefault="00C83B38" w:rsidP="00C83B38">
      <w:pPr>
        <w:pStyle w:val="DOSSIER"/>
        <w:ind w:left="638"/>
        <w:jc w:val="center"/>
        <w:rPr>
          <w:rFonts w:ascii="Helvetica" w:hAnsi="Helvetica" w:cs="Helvetica"/>
          <w:b/>
        </w:rPr>
      </w:pPr>
      <w:r w:rsidRPr="00C83B38">
        <w:rPr>
          <w:rFonts w:ascii="Helvetica" w:hAnsi="Helvetica" w:cs="Helvetica"/>
          <w:b/>
        </w:rPr>
        <w:t>DEL RESTO DE MAQUINARIA QUE NO SE MENCIONA EN ESTA AUTORIZACION LE QUEDA PROHIBIDO SU USO</w:t>
      </w:r>
    </w:p>
    <w:p w14:paraId="1F8B6724" w14:textId="77777777" w:rsidR="00C83B38" w:rsidRDefault="00C83B38" w:rsidP="00C83B38">
      <w:pPr>
        <w:pStyle w:val="DOSSIER"/>
        <w:rPr>
          <w:rFonts w:ascii="Futura Lt BT" w:hAnsi="Futura Lt BT"/>
          <w:sz w:val="20"/>
        </w:rPr>
      </w:pPr>
    </w:p>
    <w:p w14:paraId="42009D7B" w14:textId="77777777" w:rsidR="00C83B38" w:rsidRPr="00C83B38" w:rsidRDefault="00C83B38" w:rsidP="00C83B38">
      <w:pPr>
        <w:spacing w:line="360" w:lineRule="auto"/>
        <w:ind w:firstLine="708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>Asimismo, se recuerda al trabajador la obligatoriedad de:</w:t>
      </w:r>
    </w:p>
    <w:p w14:paraId="2CA64383" w14:textId="51ED5CAA" w:rsidR="00C83B38" w:rsidRPr="00C83B38" w:rsidRDefault="00C83B38" w:rsidP="00C83B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>Utilizar y cuidar correctamente las máquinas proporcionadas, siguiendo las instrucciones indicadas por el fabricante.</w:t>
      </w:r>
    </w:p>
    <w:p w14:paraId="0178CB8A" w14:textId="232B1946" w:rsidR="00C83B38" w:rsidRPr="00C83B38" w:rsidRDefault="00C83B38" w:rsidP="00C83B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>No eliminar, inutilizar o poner fuera de funcionamiento las protecciones, dispositivos de seguridad de las máquinas.</w:t>
      </w:r>
    </w:p>
    <w:p w14:paraId="12252389" w14:textId="0FE202E6" w:rsidR="00C83B38" w:rsidRPr="00C83B38" w:rsidRDefault="00C83B38" w:rsidP="00C83B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>Informar inmediatamente a su superior de cualquier daño o anomalía del equipo o de sus cables y clavijas de alimentación.</w:t>
      </w:r>
    </w:p>
    <w:p w14:paraId="35D0ED4D" w14:textId="121A3802" w:rsidR="00C83B38" w:rsidRPr="00C83B38" w:rsidRDefault="00C83B38" w:rsidP="00C83B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>No autorizar la utilización de las máquinas a terceros.</w:t>
      </w:r>
    </w:p>
    <w:p w14:paraId="2B2C8099" w14:textId="6E2F3AA4" w:rsidR="00C83B38" w:rsidRPr="00C83B38" w:rsidRDefault="00C83B38" w:rsidP="00C83B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Helvetica" w:hAnsi="Helvetica" w:cs="Arial"/>
          <w:sz w:val="22"/>
          <w:szCs w:val="22"/>
          <w:lang w:eastAsia="ar-SA"/>
        </w:rPr>
      </w:pPr>
      <w:r w:rsidRPr="00C83B38">
        <w:rPr>
          <w:rFonts w:ascii="Helvetica" w:hAnsi="Helvetica" w:cs="Arial"/>
          <w:sz w:val="22"/>
          <w:szCs w:val="22"/>
          <w:lang w:eastAsia="ar-SA"/>
        </w:rPr>
        <w:t>No utilizar las máquinas para un uso distinto al previsto por el fabricante.</w:t>
      </w:r>
    </w:p>
    <w:p w14:paraId="654E32AA" w14:textId="77777777" w:rsidR="00C83B38" w:rsidRDefault="00C83B38" w:rsidP="00C83B38">
      <w:pPr>
        <w:pStyle w:val="DOSSIER"/>
        <w:rPr>
          <w:rFonts w:ascii="Futura Lt BT" w:hAnsi="Futura Lt BT"/>
          <w:sz w:val="20"/>
        </w:rPr>
      </w:pPr>
      <w:r>
        <w:rPr>
          <w:rFonts w:ascii="Futura Lt BT" w:hAnsi="Futura Lt BT"/>
          <w:sz w:val="20"/>
        </w:rPr>
        <w:tab/>
      </w:r>
    </w:p>
    <w:p w14:paraId="03FA8FBC" w14:textId="77777777" w:rsidR="00C83B38" w:rsidRDefault="00C83B38" w:rsidP="00C83B38">
      <w:pPr>
        <w:pStyle w:val="DOSSIER"/>
        <w:rPr>
          <w:rFonts w:ascii="Futura Lt BT" w:hAnsi="Futura Lt BT"/>
          <w:sz w:val="20"/>
        </w:rPr>
      </w:pPr>
    </w:p>
    <w:tbl>
      <w:tblPr>
        <w:tblStyle w:val="Tablaconcuadrcula"/>
        <w:tblW w:w="0" w:type="auto"/>
        <w:tblInd w:w="6345" w:type="dxa"/>
        <w:tblLook w:val="04A0" w:firstRow="1" w:lastRow="0" w:firstColumn="1" w:lastColumn="0" w:noHBand="0" w:noVBand="1"/>
      </w:tblPr>
      <w:tblGrid>
        <w:gridCol w:w="2716"/>
      </w:tblGrid>
      <w:tr w:rsidR="00BD5DB7" w:rsidRPr="00281E93" w14:paraId="0F673E40" w14:textId="77777777" w:rsidTr="00C83B38">
        <w:tc>
          <w:tcPr>
            <w:tcW w:w="2716" w:type="dxa"/>
          </w:tcPr>
          <w:p w14:paraId="0F673E3B" w14:textId="67E37418" w:rsidR="00BD5DB7" w:rsidRPr="00281E93" w:rsidRDefault="00C83B38" w:rsidP="003A7AF3">
            <w:pPr>
              <w:pStyle w:val="Textoindependiente"/>
              <w:spacing w:line="360" w:lineRule="auto"/>
              <w:jc w:val="both"/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</w:pPr>
            <w:r>
              <w:rPr>
                <w:rFonts w:ascii="Futura Lt BT" w:hAnsi="Futura Lt BT"/>
              </w:rPr>
              <w:tab/>
            </w:r>
            <w:r w:rsidR="00BD5DB7" w:rsidRPr="00281E93"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  <w:t>Firma</w:t>
            </w:r>
          </w:p>
          <w:p w14:paraId="0F673E3C" w14:textId="77777777" w:rsidR="00BD5DB7" w:rsidRPr="00281E93" w:rsidRDefault="00BD5DB7" w:rsidP="003A7AF3">
            <w:pPr>
              <w:pStyle w:val="Textoindependiente"/>
              <w:spacing w:line="360" w:lineRule="auto"/>
              <w:jc w:val="both"/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</w:pPr>
          </w:p>
          <w:p w14:paraId="0F673E3D" w14:textId="77777777" w:rsidR="00BD5DB7" w:rsidRPr="00281E93" w:rsidRDefault="00BD5DB7" w:rsidP="003A7AF3">
            <w:pPr>
              <w:pStyle w:val="Textoindependiente"/>
              <w:spacing w:line="360" w:lineRule="auto"/>
              <w:jc w:val="both"/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</w:pPr>
          </w:p>
          <w:p w14:paraId="0F673E3E" w14:textId="77777777" w:rsidR="00BD5DB7" w:rsidRPr="00281E93" w:rsidRDefault="00BD5DB7" w:rsidP="003A7AF3">
            <w:pPr>
              <w:pStyle w:val="Textoindependiente"/>
              <w:spacing w:line="360" w:lineRule="auto"/>
              <w:jc w:val="both"/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</w:pPr>
          </w:p>
          <w:p w14:paraId="0F673E3F" w14:textId="77777777" w:rsidR="00BD5DB7" w:rsidRPr="00281E93" w:rsidRDefault="00BD5DB7" w:rsidP="003A7AF3">
            <w:pPr>
              <w:pStyle w:val="Textoindependiente"/>
              <w:spacing w:line="360" w:lineRule="auto"/>
              <w:jc w:val="both"/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</w:pPr>
          </w:p>
        </w:tc>
      </w:tr>
    </w:tbl>
    <w:p w14:paraId="0F673E41" w14:textId="77777777" w:rsidR="00BD5DB7" w:rsidRPr="00281E93" w:rsidRDefault="00BD5DB7" w:rsidP="00BD5DB7">
      <w:pPr>
        <w:pStyle w:val="Textoindependiente"/>
        <w:spacing w:line="360" w:lineRule="auto"/>
        <w:jc w:val="both"/>
        <w:rPr>
          <w:rFonts w:ascii="Helvetica" w:hAnsi="Helvetica"/>
          <w:b w:val="0"/>
          <w:bCs w:val="0"/>
          <w:sz w:val="22"/>
          <w:szCs w:val="22"/>
          <w:lang w:eastAsia="ar-SA"/>
        </w:rPr>
      </w:pPr>
    </w:p>
    <w:p w14:paraId="0F673E42" w14:textId="77777777" w:rsidR="00BD5DB7" w:rsidRPr="00281E93" w:rsidRDefault="00BD5DB7" w:rsidP="0024237B">
      <w:pPr>
        <w:jc w:val="both"/>
        <w:rPr>
          <w:rFonts w:ascii="Helvetica" w:hAnsi="Helvetica" w:cs="Arial"/>
          <w:sz w:val="22"/>
          <w:szCs w:val="22"/>
          <w:lang w:eastAsia="ar-SA"/>
        </w:rPr>
      </w:pPr>
    </w:p>
    <w:sectPr w:rsidR="00BD5DB7" w:rsidRPr="00281E93" w:rsidSect="00814025">
      <w:headerReference w:type="default" r:id="rId7"/>
      <w:pgSz w:w="11907" w:h="16840" w:code="9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3F26" w14:textId="77777777" w:rsidR="0052345B" w:rsidRDefault="0052345B">
      <w:r>
        <w:separator/>
      </w:r>
    </w:p>
  </w:endnote>
  <w:endnote w:type="continuationSeparator" w:id="0">
    <w:p w14:paraId="6B912242" w14:textId="77777777" w:rsidR="0052345B" w:rsidRDefault="0052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0938E" w14:textId="77777777" w:rsidR="0052345B" w:rsidRDefault="0052345B">
      <w:r>
        <w:separator/>
      </w:r>
    </w:p>
  </w:footnote>
  <w:footnote w:type="continuationSeparator" w:id="0">
    <w:p w14:paraId="1B27AE5E" w14:textId="77777777" w:rsidR="0052345B" w:rsidRDefault="0052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782ABB" w14:paraId="0F673E4A" w14:textId="77777777" w:rsidTr="008B2385">
      <w:trPr>
        <w:cantSplit/>
        <w:trHeight w:val="870"/>
        <w:jc w:val="center"/>
      </w:trPr>
      <w:tc>
        <w:tcPr>
          <w:tcW w:w="2459" w:type="dxa"/>
          <w:vAlign w:val="center"/>
        </w:tcPr>
        <w:p w14:paraId="0F673E47" w14:textId="77777777" w:rsidR="00782ABB" w:rsidRDefault="00782ABB" w:rsidP="008B238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F673E4D" wp14:editId="0F673E4E">
                <wp:extent cx="1390650" cy="323850"/>
                <wp:effectExtent l="19050" t="0" r="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14:paraId="0F673E48" w14:textId="0A947314" w:rsidR="00782ABB" w:rsidRPr="008B455A" w:rsidRDefault="00CF32BC" w:rsidP="00CF32BC">
          <w:pPr>
            <w:pStyle w:val="Encabezado"/>
            <w:jc w:val="center"/>
            <w:rPr>
              <w:b/>
            </w:rPr>
          </w:pPr>
          <w:r>
            <w:rPr>
              <w:rFonts w:ascii="Helvetica" w:hAnsi="Helvetica" w:cs="Arial"/>
              <w:b/>
              <w:color w:val="FFFFFF"/>
              <w:lang w:eastAsia="ar-SA"/>
            </w:rPr>
            <w:t>AUTORIZACION USO MAQUINARIA</w:t>
          </w:r>
        </w:p>
      </w:tc>
      <w:tc>
        <w:tcPr>
          <w:tcW w:w="2160" w:type="dxa"/>
          <w:vAlign w:val="center"/>
        </w:tcPr>
        <w:p w14:paraId="0F673E49" w14:textId="0608C3D5" w:rsidR="00782ABB" w:rsidRPr="00BB6B5B" w:rsidRDefault="00CF32BC" w:rsidP="00782ABB">
          <w:pPr>
            <w:pStyle w:val="Encabezado"/>
            <w:jc w:val="center"/>
            <w:rPr>
              <w:sz w:val="20"/>
            </w:rPr>
          </w:pPr>
          <w:r>
            <w:rPr>
              <w:rFonts w:ascii="Helvetica" w:hAnsi="Helvetica" w:cs="Arial"/>
              <w:sz w:val="20"/>
              <w:lang w:eastAsia="ar-SA"/>
            </w:rPr>
            <w:t>RS-11.01-</w:t>
          </w:r>
          <w:r w:rsidR="007A5D9E">
            <w:rPr>
              <w:rFonts w:ascii="Helvetica" w:hAnsi="Helvetica" w:cs="Arial"/>
              <w:sz w:val="20"/>
              <w:lang w:eastAsia="ar-SA"/>
            </w:rPr>
            <w:t>03</w:t>
          </w:r>
        </w:p>
      </w:tc>
    </w:tr>
  </w:tbl>
  <w:p w14:paraId="0F673E4B" w14:textId="77777777" w:rsidR="00782ABB" w:rsidRDefault="00782ABB" w:rsidP="00782ABB">
    <w:pPr>
      <w:pStyle w:val="Encabezado"/>
      <w:rPr>
        <w:sz w:val="22"/>
        <w:szCs w:val="22"/>
      </w:rPr>
    </w:pPr>
  </w:p>
  <w:p w14:paraId="0F673E4C" w14:textId="77777777" w:rsidR="00782ABB" w:rsidRDefault="00782ABB" w:rsidP="00782ABB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B3A"/>
    <w:multiLevelType w:val="hybridMultilevel"/>
    <w:tmpl w:val="7CECEAE0"/>
    <w:lvl w:ilvl="0" w:tplc="5B86880A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E848C3"/>
    <w:multiLevelType w:val="singleLevel"/>
    <w:tmpl w:val="69D6B4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4331A9"/>
    <w:multiLevelType w:val="singleLevel"/>
    <w:tmpl w:val="969C4C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EE"/>
    <w:rsid w:val="000361EE"/>
    <w:rsid w:val="000F16AD"/>
    <w:rsid w:val="00103D71"/>
    <w:rsid w:val="001C1EE3"/>
    <w:rsid w:val="001E736F"/>
    <w:rsid w:val="00215F2D"/>
    <w:rsid w:val="0024237B"/>
    <w:rsid w:val="00260C95"/>
    <w:rsid w:val="00281E93"/>
    <w:rsid w:val="00327786"/>
    <w:rsid w:val="00371C49"/>
    <w:rsid w:val="003A10C5"/>
    <w:rsid w:val="003D00F5"/>
    <w:rsid w:val="004A6307"/>
    <w:rsid w:val="0052345B"/>
    <w:rsid w:val="005420CC"/>
    <w:rsid w:val="00605BBE"/>
    <w:rsid w:val="006B12AE"/>
    <w:rsid w:val="006B3A4D"/>
    <w:rsid w:val="006E3469"/>
    <w:rsid w:val="007371A4"/>
    <w:rsid w:val="00782ABB"/>
    <w:rsid w:val="007A5D9E"/>
    <w:rsid w:val="00814025"/>
    <w:rsid w:val="00843AFA"/>
    <w:rsid w:val="009A430A"/>
    <w:rsid w:val="009A5082"/>
    <w:rsid w:val="009C6CB6"/>
    <w:rsid w:val="00A04988"/>
    <w:rsid w:val="00A37031"/>
    <w:rsid w:val="00A65DDD"/>
    <w:rsid w:val="00AE21A7"/>
    <w:rsid w:val="00B30C58"/>
    <w:rsid w:val="00BD0E78"/>
    <w:rsid w:val="00BD5DB7"/>
    <w:rsid w:val="00C83B38"/>
    <w:rsid w:val="00CB239A"/>
    <w:rsid w:val="00CF32BC"/>
    <w:rsid w:val="00D659D1"/>
    <w:rsid w:val="00D76C2F"/>
    <w:rsid w:val="00E06914"/>
    <w:rsid w:val="00E8553A"/>
    <w:rsid w:val="00EC5FBE"/>
    <w:rsid w:val="00F22E1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73E0D"/>
  <w15:docId w15:val="{7820B1DB-224B-4E50-90A8-0578FB3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DDD"/>
    <w:rPr>
      <w:sz w:val="24"/>
      <w:szCs w:val="24"/>
    </w:rPr>
  </w:style>
  <w:style w:type="paragraph" w:styleId="Ttulo1">
    <w:name w:val="heading 1"/>
    <w:basedOn w:val="Normal"/>
    <w:next w:val="Normal"/>
    <w:qFormat/>
    <w:rsid w:val="00A65DDD"/>
    <w:pPr>
      <w:keepNext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A65DDD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rsid w:val="00A65DDD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A65DDD"/>
    <w:pPr>
      <w:keepNext/>
      <w:jc w:val="center"/>
      <w:outlineLvl w:val="3"/>
    </w:pPr>
    <w:rPr>
      <w:b/>
      <w:sz w:val="16"/>
    </w:rPr>
  </w:style>
  <w:style w:type="paragraph" w:styleId="Ttulo7">
    <w:name w:val="heading 7"/>
    <w:basedOn w:val="Normal"/>
    <w:next w:val="Normal"/>
    <w:qFormat/>
    <w:rsid w:val="00A65DDD"/>
    <w:pPr>
      <w:keepNext/>
      <w:ind w:left="215"/>
      <w:jc w:val="center"/>
      <w:outlineLvl w:val="6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65DDD"/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rsid w:val="00A65DDD"/>
    <w:pPr>
      <w:jc w:val="center"/>
    </w:pPr>
    <w:rPr>
      <w:b/>
      <w:sz w:val="20"/>
    </w:rPr>
  </w:style>
  <w:style w:type="paragraph" w:styleId="Textoindependiente3">
    <w:name w:val="Body Text 3"/>
    <w:basedOn w:val="Normal"/>
    <w:rsid w:val="00A65DDD"/>
    <w:rPr>
      <w:sz w:val="20"/>
    </w:rPr>
  </w:style>
  <w:style w:type="paragraph" w:styleId="Encabezado">
    <w:name w:val="header"/>
    <w:aliases w:val="encabezado,Encabezado 2"/>
    <w:basedOn w:val="Normal"/>
    <w:link w:val="EncabezadoCar"/>
    <w:rsid w:val="00A65D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65DD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A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D5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5DB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281E93"/>
    <w:rPr>
      <w:sz w:val="24"/>
      <w:szCs w:val="24"/>
    </w:rPr>
  </w:style>
  <w:style w:type="paragraph" w:customStyle="1" w:styleId="DOSSIER">
    <w:name w:val="DOSSIER"/>
    <w:rsid w:val="00C83B38"/>
    <w:pPr>
      <w:spacing w:line="300" w:lineRule="atLeast"/>
      <w:jc w:val="both"/>
    </w:pPr>
    <w:rPr>
      <w:rFonts w:ascii="Futura Bk BT" w:hAnsi="Futura Bk BT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8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PREVENALIA SEGURIDAD Y SALUD LABORAL S</vt:lpstr>
    </vt:vector>
  </TitlesOfParts>
  <Company>http://www.centor.mx.gd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PREVENALIA SEGURIDAD Y SALUD LABORAL S</dc:title>
  <dc:creator>.</dc:creator>
  <cp:lastModifiedBy>SIG</cp:lastModifiedBy>
  <cp:revision>8</cp:revision>
  <cp:lastPrinted>2006-10-17T10:09:00Z</cp:lastPrinted>
  <dcterms:created xsi:type="dcterms:W3CDTF">2019-05-29T10:01:00Z</dcterms:created>
  <dcterms:modified xsi:type="dcterms:W3CDTF">2019-05-30T14:28:00Z</dcterms:modified>
</cp:coreProperties>
</file>